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68" w:type="pct"/>
        <w:jc w:val="center"/>
        <w:tblLook w:val="01E0" w:firstRow="1" w:lastRow="1" w:firstColumn="1" w:lastColumn="1" w:noHBand="0" w:noVBand="0"/>
      </w:tblPr>
      <w:tblGrid>
        <w:gridCol w:w="3543"/>
        <w:gridCol w:w="7089"/>
      </w:tblGrid>
      <w:tr w:rsidR="00016C5A" w:rsidRPr="005C76EA" w14:paraId="7EE347C1" w14:textId="77777777" w:rsidTr="00E76DD7">
        <w:trPr>
          <w:jc w:val="center"/>
        </w:trPr>
        <w:tc>
          <w:tcPr>
            <w:tcW w:w="1666" w:type="pct"/>
          </w:tcPr>
          <w:p w14:paraId="0D29F5E8" w14:textId="4EBA0563" w:rsidR="00016C5A" w:rsidRPr="005C76EA" w:rsidRDefault="00016C5A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0" w:name="name_management"/>
            <w:r w:rsidRPr="005C76EA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w:t xml:space="preserve">SỞ </w:t>
            </w:r>
            <w:r w:rsidRPr="005C76EA">
              <w:rPr>
                <w:rFonts w:ascii="Times New Roman" w:hAnsi="Times New Roman"/>
                <w:sz w:val="24"/>
                <w:szCs w:val="24"/>
                <w:lang w:val="nl-NL"/>
              </w:rPr>
              <w:t>GD&amp;ĐT TIỀN GIANG</w:t>
            </w:r>
            <w:bookmarkEnd w:id="0"/>
          </w:p>
          <w:p w14:paraId="1DCB6D12" w14:textId="1B7C3A86" w:rsidR="00016C5A" w:rsidRPr="005C76EA" w:rsidRDefault="00E76DD7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1" w:name="name_school"/>
            <w:bookmarkEnd w:id="1"/>
            <w:r w:rsidRPr="005C76E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 wp14:anchorId="65B4CE59" wp14:editId="0FCF1BFF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204166</wp:posOffset>
                      </wp:positionV>
                      <wp:extent cx="13271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E0FA70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05pt,16.1pt" to="136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" o:allowincell="f" strokeweight="1pt"/>
                  </w:pict>
                </mc:Fallback>
              </mc:AlternateContent>
            </w:r>
            <w:r w:rsidR="00016C5A" w:rsidRPr="005C76E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THPT NAM KỲ KHỞI NGHĨA</w:t>
            </w:r>
          </w:p>
        </w:tc>
        <w:tc>
          <w:tcPr>
            <w:tcW w:w="3334" w:type="pct"/>
          </w:tcPr>
          <w:p w14:paraId="20241053" w14:textId="5C388A7B" w:rsidR="00016C5A" w:rsidRPr="005C76EA" w:rsidRDefault="00016C5A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bookmarkStart w:id="2" w:name="title"/>
            <w:bookmarkEnd w:id="2"/>
            <w:r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ĐÁP ÁN</w:t>
            </w:r>
            <w:bookmarkStart w:id="3" w:name="year"/>
            <w:bookmarkEnd w:id="3"/>
            <w:r w:rsidR="001B7E8F"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ĐỀ GIỮA KI II</w:t>
            </w:r>
            <w:r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_-MÔN Toán –Khối 12</w:t>
            </w:r>
            <w:bookmarkStart w:id="4" w:name="grade"/>
            <w:bookmarkEnd w:id="4"/>
            <w:r w:rsidR="007D23B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– NH: 2021-2022</w:t>
            </w:r>
          </w:p>
          <w:p w14:paraId="22931041" w14:textId="327E7D73" w:rsidR="00016C5A" w:rsidRPr="005C76EA" w:rsidRDefault="00E76DD7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0" allowOverlap="1" wp14:anchorId="65B4CE59" wp14:editId="2283AA45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204139</wp:posOffset>
                      </wp:positionV>
                      <wp:extent cx="13271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77F7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4pt,16.05pt" to="225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" o:allowincell="f" strokeweight="1pt"/>
                  </w:pict>
                </mc:Fallback>
              </mc:AlternateContent>
            </w:r>
            <w:r w:rsidR="00016C5A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Thời gian làm bài:</w:t>
            </w:r>
            <w:r w:rsidR="001B7E8F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  <w:r w:rsidR="00016C5A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 phút</w:t>
            </w:r>
          </w:p>
        </w:tc>
      </w:tr>
    </w:tbl>
    <w:p w14:paraId="7044B584" w14:textId="01A113AB" w:rsidR="0008652B" w:rsidRPr="005C76EA" w:rsidRDefault="001B7E8F" w:rsidP="005C76EA">
      <w:pPr>
        <w:spacing w:before="240" w:after="120" w:line="240" w:lineRule="auto"/>
        <w:rPr>
          <w:rFonts w:ascii="Times New Roman" w:hAnsi="Times New Roman"/>
          <w:sz w:val="24"/>
          <w:szCs w:val="24"/>
        </w:rPr>
      </w:pPr>
      <w:r w:rsidRPr="005C76EA">
        <w:rPr>
          <w:rFonts w:ascii="Times New Roman" w:hAnsi="Times New Roman"/>
          <w:b/>
          <w:bCs/>
          <w:sz w:val="24"/>
          <w:szCs w:val="24"/>
        </w:rPr>
        <w:t>A</w:t>
      </w:r>
      <w:r w:rsidR="0008652B" w:rsidRPr="005C76E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C76EA">
        <w:rPr>
          <w:rFonts w:ascii="Times New Roman" w:hAnsi="Times New Roman"/>
          <w:b/>
          <w:bCs/>
          <w:sz w:val="24"/>
          <w:szCs w:val="24"/>
        </w:rPr>
        <w:t xml:space="preserve">PHẦN </w:t>
      </w:r>
      <w:r w:rsidR="0008652B" w:rsidRPr="005C76EA">
        <w:rPr>
          <w:rFonts w:ascii="Times New Roman" w:hAnsi="Times New Roman"/>
          <w:b/>
          <w:bCs/>
          <w:sz w:val="24"/>
          <w:szCs w:val="24"/>
        </w:rPr>
        <w:t>TRẮC NGHIỆM</w:t>
      </w:r>
      <w:r w:rsidR="004A29A5" w:rsidRPr="005C76EA">
        <w:rPr>
          <w:rFonts w:ascii="Times New Roman" w:hAnsi="Times New Roman"/>
          <w:b/>
          <w:bCs/>
          <w:sz w:val="24"/>
          <w:szCs w:val="24"/>
        </w:rPr>
        <w:t xml:space="preserve"> : </w:t>
      </w:r>
      <w:r w:rsidR="004A29A5" w:rsidRPr="005C76EA">
        <w:rPr>
          <w:rFonts w:ascii="Times New Roman" w:hAnsi="Times New Roman"/>
          <w:sz w:val="24"/>
          <w:szCs w:val="24"/>
        </w:rPr>
        <w:t>(</w:t>
      </w:r>
      <w:r w:rsidR="004A29A5" w:rsidRPr="005C76EA">
        <w:rPr>
          <w:rFonts w:ascii="Times New Roman" w:hAnsi="Times New Roman"/>
          <w:b/>
          <w:bCs/>
          <w:i/>
          <w:iCs/>
          <w:sz w:val="24"/>
          <w:szCs w:val="24"/>
        </w:rPr>
        <w:t>Mỗi câu trắc nghiệm đúng được 0,2</w:t>
      </w:r>
      <w:r w:rsidRPr="005C76EA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="004A29A5" w:rsidRPr="005C76EA">
        <w:rPr>
          <w:rFonts w:ascii="Times New Roman" w:hAnsi="Times New Roman"/>
          <w:b/>
          <w:bCs/>
          <w:i/>
          <w:iCs/>
          <w:sz w:val="24"/>
          <w:szCs w:val="24"/>
        </w:rPr>
        <w:t xml:space="preserve"> điểm</w:t>
      </w:r>
      <w:r w:rsidR="004A29A5" w:rsidRPr="005C76EA"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5"/>
        <w:gridCol w:w="2296"/>
        <w:gridCol w:w="2296"/>
        <w:gridCol w:w="2296"/>
        <w:gridCol w:w="2296"/>
      </w:tblGrid>
      <w:tr w:rsidR="00E76DD7" w:rsidRPr="005C76EA" w14:paraId="7B4AD4B0" w14:textId="77777777" w:rsidTr="005C76EA">
        <w:tc>
          <w:tcPr>
            <w:tcW w:w="500" w:type="pct"/>
            <w:shd w:val="pct10" w:color="auto" w:fill="auto"/>
            <w:tcMar>
              <w:left w:w="0" w:type="dxa"/>
              <w:right w:w="0" w:type="dxa"/>
            </w:tcMar>
          </w:tcPr>
          <w:p w14:paraId="4B302164" w14:textId="64ED4839" w:rsidR="001B7E8F" w:rsidRPr="005C76EA" w:rsidRDefault="007D23B1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noProof/>
                <w:sz w:val="30"/>
                <w:szCs w:val="30"/>
              </w:rPr>
              <w:drawing>
                <wp:inline distT="0" distB="0" distL="0" distR="0" wp14:anchorId="09F305BF" wp14:editId="469BE000">
                  <wp:extent cx="739775" cy="31813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107DCB3A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132</w:t>
            </w:r>
          </w:p>
        </w:tc>
        <w:tc>
          <w:tcPr>
            <w:tcW w:w="900" w:type="pct"/>
            <w:tcBorders>
              <w:bottom w:val="single" w:sz="8" w:space="0" w:color="auto"/>
            </w:tcBorders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44EA3800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209</w:t>
            </w:r>
          </w:p>
        </w:tc>
        <w:tc>
          <w:tcPr>
            <w:tcW w:w="900" w:type="pct"/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68734039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357</w:t>
            </w:r>
          </w:p>
        </w:tc>
        <w:tc>
          <w:tcPr>
            <w:tcW w:w="900" w:type="pct"/>
            <w:tcBorders>
              <w:bottom w:val="single" w:sz="8" w:space="0" w:color="auto"/>
            </w:tcBorders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2873BDF3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485</w:t>
            </w:r>
          </w:p>
        </w:tc>
      </w:tr>
      <w:tr w:rsidR="001B7E8F" w:rsidRPr="005C76EA" w14:paraId="0B4DBB54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0CE53B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6F071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6F2B1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D4BF6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FBF5C8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4FC296BD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40184AE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FE3B08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A2BAE2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C5A90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1F2195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5C8D722B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771DA7B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B866F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8529D7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70D87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82D4A6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42E02D7A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3961C06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1EEEA8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BB6889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A1B49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A99A1C8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2E804C87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2D3D878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84F03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00C50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935CD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35E2A0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2F02340C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B04B10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085F8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2451C1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53E06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D553F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268B2916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2936EA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07C7C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E887E2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5C92F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B7F87D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3BC914E7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43B3ECA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89F32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F429D2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94980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499CFE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19EF2048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2C33A8C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DF93D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0388BD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5A331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66CDB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10139F20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5B6171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A18CC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1A26E9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791E2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4857CD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0C7D9F51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5BCC3FA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B1D56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253FEE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667F6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632F8C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787473F2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4A55976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9F28D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4EF47D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A45E6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EC7221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52B60B44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2690FAB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EECBE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E10D76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2346C8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F5F3662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02E3785C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2CDB1C5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DB6AB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997C9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4CA63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E912FC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08D0FEA3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6B8D0D5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453A4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DA138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2B27E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A6ECA2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3B356B80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54C5696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68E15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698BEE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E0CC5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70CA57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0B841D10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B69E53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8C49E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FBD63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56F2B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2A97F4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581E48D7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665B9B9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6DEE1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B52CAB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37550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FC4B34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28F546FB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1CDD4AB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88AD9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6795D6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009AD2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7404DC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53A21631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64B0C3A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4FC26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AE1BB3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D8FA7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F0E536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54C17C1C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C3A411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E03A1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222692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29490B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3E4349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051B148E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1DC32B6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657B4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736BFE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6D302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9DE02B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</w:tr>
      <w:tr w:rsidR="001B7E8F" w:rsidRPr="005C76EA" w14:paraId="5FC8140C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7AF0388A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B605B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E06E40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66953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F77536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578A441E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19B60AF2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CE9FA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D0D823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008F5C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7886B54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  <w:tr w:rsidR="001B7E8F" w:rsidRPr="005C76EA" w14:paraId="1227FDB9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6E64122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18770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59ADE8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5871A1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90C2658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2A9E199E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233D706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0F1E15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A01B13E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F97867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68D024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B </w:t>
            </w:r>
          </w:p>
        </w:tc>
      </w:tr>
      <w:tr w:rsidR="001B7E8F" w:rsidRPr="005C76EA" w14:paraId="1E02E8E9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0E498D7B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C55B4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4CC54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3A38D9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A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CA3ABC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</w:tr>
      <w:tr w:rsidR="001B7E8F" w:rsidRPr="005C76EA" w14:paraId="6A2E5B9B" w14:textId="77777777" w:rsidTr="005C76EA">
        <w:tc>
          <w:tcPr>
            <w:tcW w:w="500" w:type="pct"/>
            <w:tcMar>
              <w:left w:w="0" w:type="dxa"/>
              <w:right w:w="0" w:type="dxa"/>
            </w:tcMar>
          </w:tcPr>
          <w:p w14:paraId="70ADFBC6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A0BF8F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12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AE1A8B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115CAD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D </w:t>
            </w:r>
          </w:p>
        </w:tc>
        <w:tc>
          <w:tcPr>
            <w:tcW w:w="900" w:type="pct"/>
            <w:tcBorders>
              <w:top w:val="single" w:sz="8" w:space="0" w:color="auto"/>
              <w:bottom w:val="single" w:sz="12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B1D32B0" w14:textId="77777777" w:rsidR="001B7E8F" w:rsidRPr="005C76EA" w:rsidRDefault="001B7E8F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 xml:space="preserve">C </w:t>
            </w:r>
          </w:p>
        </w:tc>
      </w:tr>
    </w:tbl>
    <w:p w14:paraId="0876D987" w14:textId="77777777" w:rsidR="001B7E8F" w:rsidRPr="005C76EA" w:rsidRDefault="001B7E8F" w:rsidP="001B7E8F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</w:p>
    <w:p w14:paraId="2B80CB0C" w14:textId="2CA39F32" w:rsidR="0008652B" w:rsidRPr="005C76EA" w:rsidRDefault="001B7E8F" w:rsidP="0008652B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5C76EA">
        <w:rPr>
          <w:rFonts w:ascii="Times New Roman" w:hAnsi="Times New Roman"/>
          <w:b/>
          <w:sz w:val="24"/>
          <w:szCs w:val="24"/>
        </w:rPr>
        <w:t>B</w:t>
      </w:r>
      <w:r w:rsidR="0008652B" w:rsidRPr="005C76EA">
        <w:rPr>
          <w:rFonts w:ascii="Times New Roman" w:hAnsi="Times New Roman"/>
          <w:b/>
          <w:sz w:val="24"/>
          <w:szCs w:val="24"/>
        </w:rPr>
        <w:t xml:space="preserve">. </w:t>
      </w:r>
      <w:r w:rsidRPr="005C76EA">
        <w:rPr>
          <w:rFonts w:ascii="Times New Roman" w:hAnsi="Times New Roman"/>
          <w:b/>
          <w:sz w:val="24"/>
          <w:szCs w:val="24"/>
        </w:rPr>
        <w:t xml:space="preserve">PHẦN </w:t>
      </w:r>
      <w:r w:rsidR="0008652B" w:rsidRPr="005C76EA">
        <w:rPr>
          <w:rFonts w:ascii="Times New Roman" w:hAnsi="Times New Roman"/>
          <w:b/>
          <w:sz w:val="24"/>
          <w:szCs w:val="24"/>
        </w:rPr>
        <w:t>TỰ LUẬN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68"/>
        <w:gridCol w:w="8928"/>
        <w:gridCol w:w="763"/>
      </w:tblGrid>
      <w:tr w:rsidR="00DF2E72" w:rsidRPr="005C76EA" w14:paraId="2832A379" w14:textId="77777777" w:rsidTr="005C76EA">
        <w:tc>
          <w:tcPr>
            <w:tcW w:w="793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66B0F4D5" w14:textId="3BDF40C4" w:rsidR="001B7E8F" w:rsidRPr="005C76EA" w:rsidRDefault="001B7E8F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9149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2DAD8D1C" w14:textId="1FF93C1F" w:rsidR="001B7E8F" w:rsidRPr="005C76EA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760B3D11" w14:textId="6E2AFD25" w:rsidR="001B7E8F" w:rsidRPr="005C76EA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DF2E72" w:rsidRPr="005C76EA" w14:paraId="1D2B58B4" w14:textId="77777777" w:rsidTr="005C76EA"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9B61AD2" w14:textId="001614DE" w:rsidR="001B7E8F" w:rsidRPr="005C76EA" w:rsidRDefault="001B7E8F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4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1A2FB72B" w14:textId="206629B0" w:rsidR="001B7E8F" w:rsidRPr="005C76EA" w:rsidRDefault="001B7E8F" w:rsidP="00C47E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Cho </w:t>
            </w:r>
            <w:r w:rsidRPr="005C76EA">
              <w:rPr>
                <w:rFonts w:ascii="Times New Roman" w:hAnsi="Times New Roman"/>
                <w:position w:val="-34"/>
                <w:sz w:val="24"/>
                <w:szCs w:val="24"/>
              </w:rPr>
              <w:object w:dxaOrig="3291" w:dyaOrig="823" w14:anchorId="7EC46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1" type="#_x0000_t75" style="width:164.65pt;height:41.3pt" o:ole="">
                  <v:imagedata r:id="rId7" o:title=""/>
                </v:shape>
                <o:OLEObject Type="Embed" ProgID="Equation.DSMT4" ShapeID="_x0000_i1181" DrawAspect="Content" ObjectID="_1708285936" r:id="rId8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với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79" w:dyaOrig="327" w14:anchorId="4EDAF568">
                <v:shape id="_x0000_i1182" type="#_x0000_t75" style="width:43.85pt;height:16.3pt" o:ole="">
                  <v:imagedata r:id="rId9" o:title=""/>
                </v:shape>
                <o:OLEObject Type="Embed" ProgID="Equation.DSMT4" ShapeID="_x0000_i1182" DrawAspect="Content" ObjectID="_1708285937" r:id="rId10"/>
              </w:object>
            </w:r>
            <w:r w:rsidRPr="005C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>Tính g</w:t>
            </w:r>
            <w:r w:rsidRPr="005C76EA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iá trị của của </w:t>
            </w:r>
            <w:r w:rsidRPr="005C76EA">
              <w:rPr>
                <w:rFonts w:ascii="Times New Roman" w:hAnsi="Times New Roman"/>
                <w:position w:val="-6"/>
                <w:sz w:val="24"/>
                <w:szCs w:val="24"/>
              </w:rPr>
              <w:object w:dxaOrig="1244" w:dyaOrig="346" w14:anchorId="57E40A50">
                <v:shape id="_x0000_i1185" type="#_x0000_t75" style="width:62pt;height:17.55pt" o:ole="">
                  <v:imagedata r:id="rId11" o:title=""/>
                </v:shape>
                <o:OLEObject Type="Embed" ProgID="Equation.DSMT4" ShapeID="_x0000_i1185" DrawAspect="Content" ObjectID="_1708285938" r:id="rId12"/>
              </w:object>
            </w:r>
            <w:r w:rsidRPr="005C76EA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?</w: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392AE09" w14:textId="1E0650B6" w:rsidR="001B7E8F" w:rsidRPr="005C76EA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6C7618" w:rsidRPr="005C76EA" w14:paraId="0DF724D3" w14:textId="77777777" w:rsidTr="005C76EA">
        <w:tc>
          <w:tcPr>
            <w:tcW w:w="793" w:type="dxa"/>
            <w:vMerge w:val="restart"/>
            <w:tcBorders>
              <w:top w:val="single" w:sz="8" w:space="0" w:color="auto"/>
            </w:tcBorders>
            <w:vAlign w:val="center"/>
          </w:tcPr>
          <w:p w14:paraId="22F6A52B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single" w:sz="8" w:space="0" w:color="auto"/>
              <w:bottom w:val="dotted" w:sz="4" w:space="0" w:color="auto"/>
            </w:tcBorders>
          </w:tcPr>
          <w:p w14:paraId="6B2B29CD" w14:textId="0356CB0F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Phân tích được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4040" w:dyaOrig="820" w14:anchorId="31DEEC9F">
                <v:shape id="_x0000_i1384" type="#_x0000_t75" style="width:202.25pt;height:40.7pt" o:ole="">
                  <v:imagedata r:id="rId13" o:title=""/>
                </v:shape>
                <o:OLEObject Type="Embed" ProgID="Equation.DSMT4" ShapeID="_x0000_i1384" DrawAspect="Content" ObjectID="_1708285939" r:id="rId14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1EF8CBD" w14:textId="3414D768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083810E2" w14:textId="77777777" w:rsidTr="005C76EA">
        <w:tc>
          <w:tcPr>
            <w:tcW w:w="793" w:type="dxa"/>
            <w:vMerge/>
            <w:vAlign w:val="center"/>
          </w:tcPr>
          <w:p w14:paraId="5D4C775C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dotted" w:sz="4" w:space="0" w:color="auto"/>
            </w:tcBorders>
          </w:tcPr>
          <w:p w14:paraId="598BF3EA" w14:textId="1A8F538A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Tìm được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4520" w:dyaOrig="820" w14:anchorId="77B3D788">
                <v:shape id="_x0000_i1385" type="#_x0000_t75" style="width:226pt;height:40.7pt" o:ole="">
                  <v:imagedata r:id="rId15" o:title=""/>
                </v:shape>
                <o:OLEObject Type="Embed" ProgID="Equation.DSMT4" ShapeID="_x0000_i1385" DrawAspect="Content" ObjectID="_1708285940" r:id="rId1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93CA2" w14:textId="06869BC5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5E4E196D" w14:textId="77777777" w:rsidTr="005C76EA">
        <w:tc>
          <w:tcPr>
            <w:tcW w:w="793" w:type="dxa"/>
            <w:vMerge/>
            <w:vAlign w:val="center"/>
          </w:tcPr>
          <w:p w14:paraId="69EC7582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dotted" w:sz="4" w:space="0" w:color="auto"/>
            </w:tcBorders>
          </w:tcPr>
          <w:p w14:paraId="2F64DA0A" w14:textId="68EB4CC7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Tính được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3420" w:dyaOrig="820" w14:anchorId="7356DFF0">
                <v:shape id="_x0000_i1386" type="#_x0000_t75" style="width:170.9pt;height:40.7pt" o:ole="">
                  <v:imagedata r:id="rId17" o:title=""/>
                </v:shape>
                <o:OLEObject Type="Embed" ProgID="Equation.DSMT4" ShapeID="_x0000_i1386" DrawAspect="Content" ObjectID="_1708285941" r:id="rId18"/>
              </w:object>
            </w: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 và </w:t>
            </w:r>
            <w:r w:rsidRPr="005C76EA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1660" w:dyaOrig="320" w14:anchorId="292E9C4F">
                <v:shape id="_x0000_i1387" type="#_x0000_t75" style="width:83.25pt;height:16.3pt" o:ole="">
                  <v:imagedata r:id="rId19" o:title=""/>
                </v:shape>
                <o:OLEObject Type="Embed" ProgID="Equation.DSMT4" ShapeID="_x0000_i1387" DrawAspect="Content" ObjectID="_1708285942" r:id="rId20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0D74FE" w14:textId="698F0216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78BA8817" w14:textId="77777777" w:rsidTr="005C76EA">
        <w:tc>
          <w:tcPr>
            <w:tcW w:w="793" w:type="dxa"/>
            <w:vMerge/>
            <w:tcBorders>
              <w:bottom w:val="single" w:sz="8" w:space="0" w:color="auto"/>
            </w:tcBorders>
            <w:vAlign w:val="center"/>
          </w:tcPr>
          <w:p w14:paraId="75324CAD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single" w:sz="8" w:space="0" w:color="auto"/>
            </w:tcBorders>
          </w:tcPr>
          <w:p w14:paraId="25B48023" w14:textId="58486271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Pr="005C76EA">
              <w:rPr>
                <w:rFonts w:ascii="Times New Roman" w:hAnsi="Times New Roman"/>
                <w:bCs/>
                <w:position w:val="-6"/>
                <w:sz w:val="24"/>
                <w:szCs w:val="24"/>
              </w:rPr>
              <w:object w:dxaOrig="1939" w:dyaOrig="340" w14:anchorId="41ADB579">
                <v:shape id="_x0000_i1388" type="#_x0000_t75" style="width:97.05pt;height:16.9pt" o:ole="">
                  <v:imagedata r:id="rId21" o:title=""/>
                </v:shape>
                <o:OLEObject Type="Embed" ProgID="Equation.DSMT4" ShapeID="_x0000_i1388" DrawAspect="Content" ObjectID="_1708285943" r:id="rId2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8A478C9" w14:textId="5B09D1A5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DF2E72" w:rsidRPr="005C76EA" w14:paraId="51311206" w14:textId="77777777" w:rsidTr="005C76EA"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703C8BA" w14:textId="0F756F90" w:rsidR="001B7E8F" w:rsidRPr="005C76EA" w:rsidRDefault="00BC1C3E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14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7385079" w14:textId="18483E54" w:rsidR="001B7E8F" w:rsidRPr="005C76EA" w:rsidRDefault="00BC1C3E" w:rsidP="00C47E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Cho hàm số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486" w:dyaOrig="327" w14:anchorId="23EB8D99">
                <v:shape id="_x0000_i1204" type="#_x0000_t75" style="width:24.4pt;height:16.3pt" o:ole="">
                  <v:imagedata r:id="rId23" o:title=""/>
                </v:shape>
                <o:OLEObject Type="Embed" ProgID="Equation.DSMT4" ShapeID="_x0000_i1204" DrawAspect="Content" ObjectID="_1708285944" r:id="rId24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có đạo hàm liên tục trên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458" w:dyaOrig="327" w14:anchorId="1EA3EB25">
                <v:shape id="_x0000_i1205" type="#_x0000_t75" style="width:23.15pt;height:16.3pt" o:ole="">
                  <v:imagedata r:id="rId25" o:title=""/>
                </v:shape>
                <o:OLEObject Type="Embed" ProgID="Equation.DSMT4" ShapeID="_x0000_i1205" DrawAspect="Content" ObjectID="_1708285945" r:id="rId26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1636" w:dyaOrig="327" w14:anchorId="1180A5A3">
                <v:shape id="_x0000_i1206" type="#_x0000_t75" style="width:82pt;height:16.3pt" o:ole="">
                  <v:imagedata r:id="rId27" o:title=""/>
                </v:shape>
                <o:OLEObject Type="Embed" ProgID="Equation.DSMT4" ShapeID="_x0000_i1206" DrawAspect="Content" ObjectID="_1708285946" r:id="rId28"/>
              </w:object>
            </w:r>
            <w:r w:rsidRPr="005C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Biết </w:t>
            </w:r>
            <w:r w:rsidRPr="005C76EA">
              <w:rPr>
                <w:rFonts w:ascii="Times New Roman" w:hAnsi="Times New Roman"/>
                <w:position w:val="-34"/>
                <w:sz w:val="24"/>
                <w:szCs w:val="24"/>
              </w:rPr>
              <w:object w:dxaOrig="1579" w:dyaOrig="820" w14:anchorId="5576DEFE">
                <v:shape id="_x0000_i1210" type="#_x0000_t75" style="width:78.9pt;height:40.7pt" o:ole="">
                  <v:imagedata r:id="rId29" o:title=""/>
                </v:shape>
                <o:OLEObject Type="Embed" ProgID="Equation.DSMT4" ShapeID="_x0000_i1210" DrawAspect="Content" ObjectID="_1708285947" r:id="rId30"/>
              </w:object>
            </w:r>
            <w:r w:rsidRPr="005C76EA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5C76EA">
              <w:rPr>
                <w:rFonts w:ascii="Times New Roman" w:hAnsi="Times New Roman"/>
                <w:position w:val="-34"/>
                <w:sz w:val="24"/>
                <w:szCs w:val="24"/>
              </w:rPr>
              <w:object w:dxaOrig="2400" w:dyaOrig="820" w14:anchorId="4C55A385">
                <v:shape id="_x0000_i1211" type="#_x0000_t75" style="width:120.2pt;height:40.7pt" o:ole="">
                  <v:imagedata r:id="rId31" o:title=""/>
                </v:shape>
                <o:OLEObject Type="Embed" ProgID="Equation.DSMT4" ShapeID="_x0000_i1211" DrawAspect="Content" ObjectID="_1708285948" r:id="rId32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Tính </w:t>
            </w:r>
            <w:r w:rsidRPr="005C76EA">
              <w:rPr>
                <w:rFonts w:ascii="Times New Roman" w:hAnsi="Times New Roman"/>
                <w:position w:val="-34"/>
                <w:sz w:val="24"/>
                <w:szCs w:val="24"/>
              </w:rPr>
              <w:object w:dxaOrig="1001" w:dyaOrig="823" w14:anchorId="0C6EF8B7">
                <v:shape id="_x0000_i1212" type="#_x0000_t75" style="width:50.1pt;height:41.3pt" o:ole="">
                  <v:imagedata r:id="rId33" o:title=""/>
                </v:shape>
                <o:OLEObject Type="Embed" ProgID="Equation.DSMT4" ShapeID="_x0000_i1212" DrawAspect="Content" ObjectID="_1708285949" r:id="rId34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674280C" w14:textId="3D3A5828" w:rsidR="001B7E8F" w:rsidRPr="005C76EA" w:rsidRDefault="00DF2E72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6C7618" w:rsidRPr="005C76EA" w14:paraId="1EB53898" w14:textId="77777777" w:rsidTr="005C76EA">
        <w:tc>
          <w:tcPr>
            <w:tcW w:w="793" w:type="dxa"/>
            <w:vMerge w:val="restart"/>
            <w:tcBorders>
              <w:top w:val="single" w:sz="8" w:space="0" w:color="auto"/>
            </w:tcBorders>
            <w:vAlign w:val="center"/>
          </w:tcPr>
          <w:p w14:paraId="628D5CD3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single" w:sz="8" w:space="0" w:color="auto"/>
              <w:bottom w:val="dotted" w:sz="4" w:space="0" w:color="auto"/>
            </w:tcBorders>
          </w:tcPr>
          <w:p w14:paraId="642EF307" w14:textId="337847F0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Đặt </w:t>
            </w:r>
            <w:r w:rsidRPr="005C76EA">
              <w:rPr>
                <w:rFonts w:ascii="Times New Roman" w:hAnsi="Times New Roman"/>
                <w:bCs/>
                <w:position w:val="-36"/>
                <w:sz w:val="24"/>
                <w:szCs w:val="24"/>
              </w:rPr>
              <w:object w:dxaOrig="3760" w:dyaOrig="840" w14:anchorId="1B95EDF7">
                <v:shape id="_x0000_i1372" type="#_x0000_t75" style="width:187.85pt;height:41.95pt" o:ole="">
                  <v:imagedata r:id="rId35" o:title=""/>
                </v:shape>
                <o:OLEObject Type="Embed" ProgID="Equation.DSMT4" ShapeID="_x0000_i1372" DrawAspect="Content" ObjectID="_1708285950" r:id="rId36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82E2E5A" w14:textId="1C46C530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4F30DE24" w14:textId="77777777" w:rsidTr="005C76EA">
        <w:tc>
          <w:tcPr>
            <w:tcW w:w="793" w:type="dxa"/>
            <w:vMerge/>
            <w:vAlign w:val="center"/>
          </w:tcPr>
          <w:p w14:paraId="68E4DADD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dotted" w:sz="4" w:space="0" w:color="auto"/>
            </w:tcBorders>
          </w:tcPr>
          <w:p w14:paraId="2EAD4C4B" w14:textId="39997592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Thế đúng vào công thức tptp: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5460" w:dyaOrig="820" w14:anchorId="1ED988FC">
                <v:shape id="_x0000_i1373" type="#_x0000_t75" style="width:272.95pt;height:40.7pt" o:ole="">
                  <v:imagedata r:id="rId37" o:title=""/>
                </v:shape>
                <o:OLEObject Type="Embed" ProgID="Equation.DSMT4" ShapeID="_x0000_i1373" DrawAspect="Content" ObjectID="_1708285951" r:id="rId3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4A453" w14:textId="78EAFAF0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4E6BEE0B" w14:textId="77777777" w:rsidTr="005C76EA">
        <w:tc>
          <w:tcPr>
            <w:tcW w:w="793" w:type="dxa"/>
            <w:vMerge/>
            <w:vAlign w:val="center"/>
          </w:tcPr>
          <w:p w14:paraId="31264931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dotted" w:sz="4" w:space="0" w:color="auto"/>
            </w:tcBorders>
          </w:tcPr>
          <w:p w14:paraId="24D2B4FE" w14:textId="6CE18872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6900" w:dyaOrig="820" w14:anchorId="4F403296">
                <v:shape id="_x0000_i1374" type="#_x0000_t75" style="width:344.95pt;height:40.7pt" o:ole="">
                  <v:imagedata r:id="rId39" o:title=""/>
                </v:shape>
                <o:OLEObject Type="Embed" ProgID="Equation.DSMT4" ShapeID="_x0000_i1374" DrawAspect="Content" ObjectID="_1708285952" r:id="rId40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64618" w14:textId="77777777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C7618" w:rsidRPr="005C76EA" w14:paraId="71DCA2CB" w14:textId="77777777" w:rsidTr="005C76EA">
        <w:tc>
          <w:tcPr>
            <w:tcW w:w="793" w:type="dxa"/>
            <w:vMerge/>
            <w:vAlign w:val="center"/>
          </w:tcPr>
          <w:p w14:paraId="1878A1CD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dotted" w:sz="4" w:space="0" w:color="auto"/>
            </w:tcBorders>
          </w:tcPr>
          <w:p w14:paraId="66E3EE57" w14:textId="0D76C098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Biến đổi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4099" w:dyaOrig="820" w14:anchorId="61AC1B45">
                <v:shape id="_x0000_i1375" type="#_x0000_t75" style="width:204.75pt;height:40.7pt" o:ole="">
                  <v:imagedata r:id="rId41" o:title=""/>
                </v:shape>
                <o:OLEObject Type="Embed" ProgID="Equation.DSMT4" ShapeID="_x0000_i1375" DrawAspect="Content" ObjectID="_1708285953" r:id="rId42"/>
              </w:object>
            </w: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 và tính được </w:t>
            </w:r>
            <w:r w:rsidRPr="005C76EA"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object w:dxaOrig="800" w:dyaOrig="260" w14:anchorId="0821A2FF">
                <v:shape id="_x0000_i1376" type="#_x0000_t75" style="width:40.05pt;height:13.15pt" o:ole="">
                  <v:imagedata r:id="rId43" o:title=""/>
                </v:shape>
                <o:OLEObject Type="Embed" ProgID="Equation.DSMT4" ShapeID="_x0000_i1376" DrawAspect="Content" ObjectID="_1708285954" r:id="rId4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B7AA3" w14:textId="620577E4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64C0A0AC" w14:textId="77777777" w:rsidTr="005C76EA">
        <w:tc>
          <w:tcPr>
            <w:tcW w:w="793" w:type="dxa"/>
            <w:vMerge/>
            <w:tcBorders>
              <w:bottom w:val="single" w:sz="8" w:space="0" w:color="auto"/>
            </w:tcBorders>
            <w:vAlign w:val="center"/>
          </w:tcPr>
          <w:p w14:paraId="1EECC1D0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single" w:sz="8" w:space="0" w:color="auto"/>
            </w:tcBorders>
          </w:tcPr>
          <w:p w14:paraId="7BD41789" w14:textId="319FA8F5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Tìm được </w:t>
            </w:r>
            <w:r w:rsidRPr="005C76EA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1400" w:dyaOrig="320" w14:anchorId="7D168C6B">
                <v:shape id="_x0000_i1377" type="#_x0000_t75" style="width:70.1pt;height:16.3pt" o:ole="">
                  <v:imagedata r:id="rId45" o:title=""/>
                </v:shape>
                <o:OLEObject Type="Embed" ProgID="Equation.DSMT4" ShapeID="_x0000_i1377" DrawAspect="Content" ObjectID="_1708285955" r:id="rId46"/>
              </w:object>
            </w: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 và tính được </w:t>
            </w:r>
            <w:r w:rsidRPr="005C76EA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3000" w:dyaOrig="820" w14:anchorId="42A0E5E4">
                <v:shape id="_x0000_i1378" type="#_x0000_t75" style="width:150.25pt;height:40.7pt" o:ole="">
                  <v:imagedata r:id="rId47" o:title=""/>
                </v:shape>
                <o:OLEObject Type="Embed" ProgID="Equation.DSMT4" ShapeID="_x0000_i1378" DrawAspect="Content" ObjectID="_1708285956" r:id="rId4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297CDD8" w14:textId="5E9E2868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CE42DF" w:rsidRPr="005C76EA" w14:paraId="3DC62593" w14:textId="77777777" w:rsidTr="005C76EA"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6F3AC8B5" w14:textId="2CF5C235" w:rsidR="00CE42DF" w:rsidRPr="005C76EA" w:rsidRDefault="00CE42DF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14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D32BF6A" w14:textId="1E1F4E32" w:rsidR="00CE42DF" w:rsidRPr="005C76EA" w:rsidRDefault="00CE42DF" w:rsidP="00C47E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5C76EA">
              <w:rPr>
                <w:rFonts w:ascii="Times New Roman" w:hAnsi="Times New Roman"/>
                <w:sz w:val="24"/>
                <w:szCs w:val="24"/>
              </w:rPr>
              <w:t>V</w: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ết phương trình mặt cầu có tâm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1178" w:dyaOrig="327" w14:anchorId="4404DC4D">
                <v:shape id="_x0000_i1290" type="#_x0000_t75" style="width:58.85pt;height:16.3pt" o:ole="">
                  <v:imagedata r:id="rId49" o:title=""/>
                </v:shape>
                <o:OLEObject Type="Embed" ProgID="Equation.DSMT4" ShapeID="_x0000_i1290" DrawAspect="Content" ObjectID="_1708285957" r:id="rId50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tiếp xúc với m</w:t>
            </w:r>
            <w:r w:rsidRPr="005C76EA">
              <w:rPr>
                <w:rFonts w:ascii="Times New Roman" w:hAnsi="Times New Roman"/>
                <w:sz w:val="24"/>
                <w:szCs w:val="24"/>
              </w:rPr>
              <w:t>p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2609" w:dyaOrig="327" w14:anchorId="09844A0C">
                <v:shape id="_x0000_i1291" type="#_x0000_t75" style="width:130.25pt;height:16.3pt" o:ole="">
                  <v:imagedata r:id="rId51" o:title=""/>
                </v:shape>
                <o:OLEObject Type="Embed" ProgID="Equation.DSMT4" ShapeID="_x0000_i1291" DrawAspect="Content" ObjectID="_1708285958" r:id="rId52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EE6227E" w14:textId="3328D617" w:rsidR="00CE42DF" w:rsidRPr="005C76EA" w:rsidRDefault="00CE42D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6C7618" w:rsidRPr="005C76EA" w14:paraId="6833B4BC" w14:textId="77777777" w:rsidTr="005C76EA">
        <w:tc>
          <w:tcPr>
            <w:tcW w:w="793" w:type="dxa"/>
            <w:vMerge w:val="restart"/>
            <w:tcBorders>
              <w:top w:val="single" w:sz="8" w:space="0" w:color="auto"/>
            </w:tcBorders>
            <w:vAlign w:val="center"/>
          </w:tcPr>
          <w:p w14:paraId="0C47A07C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single" w:sz="8" w:space="0" w:color="auto"/>
              <w:bottom w:val="dotted" w:sz="4" w:space="0" w:color="auto"/>
            </w:tcBorders>
          </w:tcPr>
          <w:p w14:paraId="32E47F60" w14:textId="76FE9ED3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Tính được bán kính </w:t>
            </w:r>
            <w:r w:rsidRPr="005C76EA">
              <w:rPr>
                <w:rFonts w:ascii="Times New Roman" w:hAnsi="Times New Roman"/>
                <w:bCs/>
                <w:position w:val="-38"/>
                <w:sz w:val="24"/>
                <w:szCs w:val="24"/>
              </w:rPr>
              <w:object w:dxaOrig="4620" w:dyaOrig="880" w14:anchorId="4A2BA320">
                <v:shape id="_x0000_i1363" type="#_x0000_t75" style="width:231.05pt;height:43.85pt" o:ole="">
                  <v:imagedata r:id="rId53" o:title=""/>
                </v:shape>
                <o:OLEObject Type="Embed" ProgID="Equation.DSMT4" ShapeID="_x0000_i1363" DrawAspect="Content" ObjectID="_1708285959" r:id="rId54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02F766E9" w14:textId="1FD6645F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7756D5F2" w14:textId="77777777" w:rsidTr="005C76EA">
        <w:tc>
          <w:tcPr>
            <w:tcW w:w="793" w:type="dxa"/>
            <w:vMerge/>
            <w:tcBorders>
              <w:bottom w:val="single" w:sz="8" w:space="0" w:color="auto"/>
            </w:tcBorders>
            <w:vAlign w:val="center"/>
          </w:tcPr>
          <w:p w14:paraId="0B106ADD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single" w:sz="8" w:space="0" w:color="auto"/>
            </w:tcBorders>
          </w:tcPr>
          <w:p w14:paraId="0FE0526A" w14:textId="6B89BB64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 xml:space="preserve">Viết đúng phương trính mặt cầu </w:t>
            </w:r>
            <w:r w:rsidRPr="005C76EA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3440" w:dyaOrig="380" w14:anchorId="22E03BC3">
                <v:shape id="_x0000_i1364" type="#_x0000_t75" style="width:172.15pt;height:18.8pt" o:ole="">
                  <v:imagedata r:id="rId55" o:title=""/>
                </v:shape>
                <o:OLEObject Type="Embed" ProgID="Equation.DSMT4" ShapeID="_x0000_i1364" DrawAspect="Content" ObjectID="_1708285960" r:id="rId5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2BC673D7" w14:textId="53444994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71D03925" w14:textId="77777777" w:rsidTr="005C76EA">
        <w:tc>
          <w:tcPr>
            <w:tcW w:w="79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BD10A1C" w14:textId="648180B5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14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7D7DCCF4" w14:textId="7DA2A000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sz w:val="24"/>
                <w:szCs w:val="24"/>
              </w:rPr>
              <w:t>V</w:t>
            </w:r>
            <w:r w:rsidRPr="005C76EA">
              <w:rPr>
                <w:rFonts w:ascii="Times New Roman" w:hAnsi="Times New Roman"/>
                <w:sz w:val="24"/>
                <w:szCs w:val="24"/>
                <w:lang w:val="vi-VN"/>
              </w:rPr>
              <w:t>iết phương trình</w:t>
            </w:r>
            <w:r w:rsidRPr="005C76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mặt phẳng đi qua 3 điểm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23" w:dyaOrig="327" w14:anchorId="71899750">
                <v:shape id="_x0000_i1310" type="#_x0000_t75" style="width:41.3pt;height:16.3pt" o:ole="">
                  <v:imagedata r:id="rId57" o:title=""/>
                </v:shape>
                <o:OLEObject Type="Embed" ProgID="Equation.DSMT4" ShapeID="_x0000_i1310" DrawAspect="Content" ObjectID="_1708285961" r:id="rId58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,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79" w:dyaOrig="327" w14:anchorId="467ECB14">
                <v:shape id="_x0000_i1311" type="#_x0000_t75" style="width:43.85pt;height:16.3pt" o:ole="">
                  <v:imagedata r:id="rId59" o:title=""/>
                </v:shape>
                <o:OLEObject Type="Embed" ProgID="Equation.DSMT4" ShapeID="_x0000_i1311" DrawAspect="Content" ObjectID="_1708285962" r:id="rId60"/>
              </w:object>
            </w:r>
            <w:r w:rsidRPr="005C76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,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42" w:dyaOrig="327" w14:anchorId="09419137">
                <v:shape id="_x0000_i1312" type="#_x0000_t75" style="width:41.95pt;height:16.3pt" o:ole="">
                  <v:imagedata r:id="rId61" o:title=""/>
                </v:shape>
                <o:OLEObject Type="Embed" ProgID="Equation.DSMT4" ShapeID="_x0000_i1312" DrawAspect="Content" ObjectID="_1708285963" r:id="rId62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E2CA559" w14:textId="2D62C4AC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6C7618" w:rsidRPr="005C76EA" w14:paraId="7BC9F6BD" w14:textId="77777777" w:rsidTr="005C76EA">
        <w:tc>
          <w:tcPr>
            <w:tcW w:w="793" w:type="dxa"/>
            <w:vMerge w:val="restart"/>
            <w:tcBorders>
              <w:top w:val="single" w:sz="8" w:space="0" w:color="auto"/>
            </w:tcBorders>
            <w:vAlign w:val="center"/>
          </w:tcPr>
          <w:p w14:paraId="01B11092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single" w:sz="8" w:space="0" w:color="auto"/>
              <w:bottom w:val="dotted" w:sz="4" w:space="0" w:color="auto"/>
            </w:tcBorders>
          </w:tcPr>
          <w:p w14:paraId="00D55B74" w14:textId="60380B72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C76EA">
              <w:rPr>
                <w:rFonts w:ascii="Times New Roman" w:hAnsi="Times New Roman"/>
                <w:sz w:val="24"/>
                <w:szCs w:val="24"/>
              </w:rPr>
              <w:t xml:space="preserve">Tính được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4540" w:dyaOrig="440" w14:anchorId="29E90C5F">
                <v:shape id="_x0000_i1331" type="#_x0000_t75" style="width:227.25pt;height:21.9pt" o:ole="">
                  <v:imagedata r:id="rId63" o:title=""/>
                </v:shape>
                <o:OLEObject Type="Embed" ProgID="Equation.DSMT4" ShapeID="_x0000_i1331" DrawAspect="Content" ObjectID="_1708285964" r:id="rId64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14221D47" w14:textId="1E565503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5C76EA" w14:paraId="266BEC96" w14:textId="77777777" w:rsidTr="005C76EA">
        <w:tc>
          <w:tcPr>
            <w:tcW w:w="793" w:type="dxa"/>
            <w:vMerge/>
            <w:vAlign w:val="center"/>
          </w:tcPr>
          <w:p w14:paraId="22508DE5" w14:textId="77777777" w:rsidR="006C7618" w:rsidRPr="005C76EA" w:rsidRDefault="006C7618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tcBorders>
              <w:top w:val="dotted" w:sz="4" w:space="0" w:color="auto"/>
              <w:bottom w:val="single" w:sz="12" w:space="0" w:color="auto"/>
            </w:tcBorders>
          </w:tcPr>
          <w:p w14:paraId="07605559" w14:textId="315FB11F" w:rsidR="006C7618" w:rsidRPr="005C76EA" w:rsidRDefault="006C7618" w:rsidP="00C47E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C76EA">
              <w:rPr>
                <w:rFonts w:ascii="Times New Roman" w:hAnsi="Times New Roman"/>
                <w:sz w:val="24"/>
                <w:szCs w:val="24"/>
              </w:rPr>
              <w:t xml:space="preserve">Viết đúng phương trình mặt phẳng </w:t>
            </w:r>
            <w:r w:rsidRPr="005C76EA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20" w14:anchorId="0AF7B48F">
                <v:shape id="_x0000_i1332" type="#_x0000_t75" style="width:102.05pt;height:16.3pt" o:ole="">
                  <v:imagedata r:id="rId65" o:title=""/>
                </v:shape>
                <o:OLEObject Type="Embed" ProgID="Equation.DSMT4" ShapeID="_x0000_i1332" DrawAspect="Content" ObjectID="_1708285965" r:id="rId6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5B6F1EE" w14:textId="27B0FCC1" w:rsidR="006C7618" w:rsidRPr="005C76EA" w:rsidRDefault="006C7618" w:rsidP="00C47EB2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6EA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</w:tbl>
    <w:p w14:paraId="4CFB7498" w14:textId="77777777" w:rsidR="001136BD" w:rsidRPr="005C76EA" w:rsidRDefault="00016C5A" w:rsidP="00016C5A">
      <w:pPr>
        <w:spacing w:before="360" w:after="60" w:line="240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5C76EA">
        <w:rPr>
          <w:rFonts w:ascii="Times New Roman" w:hAnsi="Times New Roman"/>
          <w:b/>
          <w:sz w:val="24"/>
          <w:szCs w:val="24"/>
          <w:lang w:val="nl-NL"/>
        </w:rPr>
        <w:t xml:space="preserve">* Lưu ý: </w:t>
      </w:r>
      <w:r w:rsidRPr="005C76EA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r w:rsidRPr="005C76EA">
        <w:rPr>
          <w:rFonts w:ascii="Times New Roman" w:hAnsi="Times New Roman"/>
          <w:b/>
          <w:i/>
          <w:iCs/>
          <w:sz w:val="24"/>
          <w:szCs w:val="24"/>
          <w:lang w:val="nl-NL"/>
        </w:rPr>
        <w:t>Mỗi cách giải khác, nếu đúng được hưởng trọn số điểm</w:t>
      </w:r>
      <w:r w:rsidRPr="005C76EA">
        <w:rPr>
          <w:rFonts w:ascii="Times New Roman" w:hAnsi="Times New Roman"/>
          <w:bCs/>
          <w:sz w:val="24"/>
          <w:szCs w:val="24"/>
          <w:lang w:val="nl-NL"/>
        </w:rPr>
        <w:t>.</w:t>
      </w:r>
    </w:p>
    <w:sectPr w:rsidR="001136BD" w:rsidRPr="005C76EA" w:rsidSect="0008652B">
      <w:footerReference w:type="default" r:id="rId67"/>
      <w:pgSz w:w="11907" w:h="16840" w:code="9"/>
      <w:pgMar w:top="340" w:right="567" w:bottom="340" w:left="851" w:header="28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5F55" w14:textId="77777777" w:rsidR="00D900E1" w:rsidRDefault="00D900E1" w:rsidP="00B74D1D">
      <w:pPr>
        <w:spacing w:after="0" w:line="240" w:lineRule="auto"/>
      </w:pPr>
      <w:r>
        <w:separator/>
      </w:r>
    </w:p>
  </w:endnote>
  <w:endnote w:type="continuationSeparator" w:id="0">
    <w:p w14:paraId="33B15514" w14:textId="77777777" w:rsidR="00D900E1" w:rsidRDefault="00D900E1" w:rsidP="00B7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6785" w14:textId="7584670B" w:rsidR="00721A4F" w:rsidRPr="004F7989" w:rsidRDefault="00721A4F" w:rsidP="00721A4F">
    <w:pPr>
      <w:pStyle w:val="Footer"/>
      <w:jc w:val="right"/>
      <w:rPr>
        <w:b/>
        <w:bCs/>
      </w:rPr>
    </w:pPr>
    <w:r w:rsidRPr="004F7989">
      <w:rPr>
        <w:b/>
        <w:bCs/>
      </w:rPr>
      <w:t>Đáp án Toán lớp 1</w:t>
    </w:r>
    <w:r>
      <w:rPr>
        <w:b/>
        <w:bCs/>
      </w:rPr>
      <w:t xml:space="preserve">2-trang </w:t>
    </w:r>
    <w:r w:rsidRPr="004F7989">
      <w:rPr>
        <w:b/>
        <w:bCs/>
      </w:rPr>
      <w:fldChar w:fldCharType="begin"/>
    </w:r>
    <w:r w:rsidRPr="004F7989">
      <w:rPr>
        <w:b/>
        <w:bCs/>
      </w:rPr>
      <w:instrText xml:space="preserve"> PAGE   \* MERGEFORMAT </w:instrText>
    </w:r>
    <w:r w:rsidRPr="004F7989">
      <w:rPr>
        <w:b/>
        <w:bCs/>
      </w:rPr>
      <w:fldChar w:fldCharType="separate"/>
    </w:r>
    <w:r w:rsidRPr="004F7989">
      <w:rPr>
        <w:b/>
        <w:bCs/>
        <w:noProof/>
      </w:rPr>
      <w:t>1</w:t>
    </w:r>
    <w:r w:rsidRPr="004F7989">
      <w:rPr>
        <w:b/>
        <w:bCs/>
      </w:rPr>
      <w:fldChar w:fldCharType="end"/>
    </w:r>
    <w:r w:rsidRPr="004F7989">
      <w:rPr>
        <w:b/>
        <w:bCs/>
      </w:rPr>
      <w:t>/</w:t>
    </w:r>
    <w:r w:rsidR="00C47EB2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58EBE" w14:textId="77777777" w:rsidR="00D900E1" w:rsidRDefault="00D900E1" w:rsidP="00B74D1D">
      <w:pPr>
        <w:spacing w:after="0" w:line="240" w:lineRule="auto"/>
      </w:pPr>
      <w:r>
        <w:separator/>
      </w:r>
    </w:p>
  </w:footnote>
  <w:footnote w:type="continuationSeparator" w:id="0">
    <w:p w14:paraId="53DEC0E4" w14:textId="77777777" w:rsidR="00D900E1" w:rsidRDefault="00D900E1" w:rsidP="00B74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2B"/>
    <w:rsid w:val="00016C5A"/>
    <w:rsid w:val="0008652B"/>
    <w:rsid w:val="00104E87"/>
    <w:rsid w:val="001136BD"/>
    <w:rsid w:val="001B7E8F"/>
    <w:rsid w:val="00205A01"/>
    <w:rsid w:val="003260D4"/>
    <w:rsid w:val="00414709"/>
    <w:rsid w:val="004A29A5"/>
    <w:rsid w:val="004D35E9"/>
    <w:rsid w:val="00594F2A"/>
    <w:rsid w:val="005C76EA"/>
    <w:rsid w:val="0066205F"/>
    <w:rsid w:val="006C7618"/>
    <w:rsid w:val="0071589E"/>
    <w:rsid w:val="00721A4F"/>
    <w:rsid w:val="007D23B1"/>
    <w:rsid w:val="00B74D1D"/>
    <w:rsid w:val="00BC1C3E"/>
    <w:rsid w:val="00C47EB2"/>
    <w:rsid w:val="00CE42DF"/>
    <w:rsid w:val="00D900E1"/>
    <w:rsid w:val="00DF2E72"/>
    <w:rsid w:val="00E04B81"/>
    <w:rsid w:val="00E76DD7"/>
    <w:rsid w:val="00ED5B7B"/>
    <w:rsid w:val="00F53514"/>
    <w:rsid w:val="00F746AF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2ADA13"/>
  <w15:chartTrackingRefBased/>
  <w15:docId w15:val="{E01B29BD-D8B3-4DD3-85D9-CEBBC0CA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0865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08652B"/>
    <w:pPr>
      <w:spacing w:after="200" w:line="276" w:lineRule="auto"/>
      <w:ind w:left="72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08652B"/>
    <w:rPr>
      <w:rFonts w:ascii="Times New Roman" w:eastAsia="Times New Roman" w:hAnsi="Times New Roman" w:cs="Times New Roman"/>
    </w:rPr>
  </w:style>
  <w:style w:type="paragraph" w:customStyle="1" w:styleId="Normal1">
    <w:name w:val="Normal_1"/>
    <w:qFormat/>
    <w:rsid w:val="0008652B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11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4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2</cp:revision>
  <dcterms:created xsi:type="dcterms:W3CDTF">2022-03-08T15:59:00Z</dcterms:created>
  <dcterms:modified xsi:type="dcterms:W3CDTF">2022-03-08T15:59:00Z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